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72" w:rsidRDefault="009C1B72" w:rsidP="009C1B72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25.07.2017г.  №60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9C1B72" w:rsidRDefault="009C1B72" w:rsidP="009C1B72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9C1B72" w:rsidRDefault="009C1B72" w:rsidP="009C1B7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9C1B72" w:rsidRDefault="009C1B72" w:rsidP="009C1B7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9C1B72" w:rsidRDefault="009C1B72" w:rsidP="009C1B7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ОБСУЖДЕНИЮ ПРОЕКТА РЕШЕНИЯ ДУМЫ «О ВНЕСЕНИИ ИЗМЕНЕНИЙ В  ПРАВИЛА БЛАГОУСТРОЙСТВА НА ТЕРРИТОРИИ МУНИЦИПАЛЬНОГО ОБРАЗОВАНИЯ «КАЗАЧЬЕ»</w:t>
      </w:r>
    </w:p>
    <w:p w:rsidR="009C1B72" w:rsidRDefault="009C1B72" w:rsidP="009C1B7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C1B72" w:rsidRDefault="009C1B72" w:rsidP="009C1B72">
      <w:pPr>
        <w:tabs>
          <w:tab w:val="left" w:pos="5490"/>
        </w:tabs>
        <w:spacing w:line="240" w:lineRule="auto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</w:rPr>
        <w:t>С целью выявления мнения жителей села Казачье по проекту решения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Думы </w:t>
      </w: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внесении изменений в  правила благоустройства на  территории муниципального образования «Казачье»» утвержденные решением Думы от 20.02.2015 г. № 50, в соответствии со  статьей 28 Федерального закона от 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«Казачье»</w:t>
      </w:r>
      <w:proofErr w:type="gramEnd"/>
    </w:p>
    <w:p w:rsidR="009C1B72" w:rsidRDefault="009C1B72" w:rsidP="009C1B72">
      <w:pPr>
        <w:tabs>
          <w:tab w:val="left" w:pos="2880"/>
          <w:tab w:val="left" w:pos="4500"/>
          <w:tab w:val="left" w:pos="9355"/>
        </w:tabs>
        <w:spacing w:line="240" w:lineRule="auto"/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9C1B72" w:rsidRDefault="009C1B72" w:rsidP="009C1B72">
      <w:pPr>
        <w:tabs>
          <w:tab w:val="left" w:pos="2880"/>
          <w:tab w:val="left" w:pos="4500"/>
          <w:tab w:val="left" w:pos="9355"/>
        </w:tabs>
        <w:spacing w:line="240" w:lineRule="auto"/>
        <w:ind w:right="-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C1B72" w:rsidRDefault="009C1B72" w:rsidP="009C1B72">
      <w:pPr>
        <w:tabs>
          <w:tab w:val="left" w:pos="2880"/>
          <w:tab w:val="left" w:pos="4500"/>
          <w:tab w:val="left" w:pos="9355"/>
        </w:tabs>
        <w:spacing w:line="240" w:lineRule="auto"/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9C1B72" w:rsidRDefault="009C1B72" w:rsidP="009C1B7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Назначить публичные слушания по обсуждению проекта решения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Думы </w:t>
      </w: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внесении изменений в  правила благоустройства на территории муниципального образования «Казачье» утвержденные решением Думы от 20.02.2015 г. № на  </w:t>
      </w:r>
      <w:r>
        <w:rPr>
          <w:rFonts w:ascii="Arial" w:hAnsi="Arial" w:cs="Arial"/>
          <w:b/>
          <w:sz w:val="24"/>
          <w:szCs w:val="24"/>
        </w:rPr>
        <w:t>25 августа  2017 г. в 15-00</w:t>
      </w:r>
      <w:r>
        <w:rPr>
          <w:rFonts w:ascii="Arial" w:hAnsi="Arial" w:cs="Arial"/>
          <w:sz w:val="24"/>
          <w:szCs w:val="24"/>
        </w:rPr>
        <w:t xml:space="preserve"> часов в здании СКЦ Благовест.</w:t>
      </w:r>
    </w:p>
    <w:p w:rsidR="009C1B72" w:rsidRDefault="009C1B72" w:rsidP="009C1B7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 Предложить жителям села Казачье мнения и рекомендации по  проекту решения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Думы </w:t>
      </w: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внесении изменений в  правила благоустройства на территории муниципального образования «Казачье» утвержденные решением Думы от 20.02.2015 г. № 50  письменно направлять по адресу: с. Казачье, ул. Мира, 10, кабинет  1 до 17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часов 21 августа  2017 года.</w:t>
      </w:r>
    </w:p>
    <w:p w:rsidR="009C1B72" w:rsidRDefault="009C1B72" w:rsidP="009C1B72">
      <w:pPr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Создать рабочую комиссию по подготовке и проведению публичных слушаний по обсуждению  проекта решения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Думы </w:t>
      </w: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внесении изменений в  правила благоустройства на территории муниципального образования «Казачье» в следующем составе:</w:t>
      </w:r>
    </w:p>
    <w:p w:rsidR="009C1B72" w:rsidRDefault="009C1B72" w:rsidP="009C1B72">
      <w:pPr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Герасимова Т.Г. заместитель главы администрации</w:t>
      </w:r>
    </w:p>
    <w:p w:rsidR="009C1B72" w:rsidRDefault="009C1B72" w:rsidP="009C1B72">
      <w:pPr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 специалист по имуществу и земле</w:t>
      </w:r>
    </w:p>
    <w:p w:rsidR="009C1B72" w:rsidRDefault="009C1B72" w:rsidP="009C1B72">
      <w:pPr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Клементьева</w:t>
      </w:r>
      <w:proofErr w:type="spellEnd"/>
      <w:r>
        <w:rPr>
          <w:rFonts w:ascii="Arial" w:hAnsi="Arial" w:cs="Arial"/>
          <w:sz w:val="24"/>
          <w:szCs w:val="24"/>
        </w:rPr>
        <w:t xml:space="preserve"> О.А. специалист по информационно техническому обеспечению.</w:t>
      </w:r>
    </w:p>
    <w:p w:rsidR="009C1B72" w:rsidRDefault="009C1B72" w:rsidP="009C1B72">
      <w:pPr>
        <w:pStyle w:val="a3"/>
        <w:tabs>
          <w:tab w:val="left" w:pos="0"/>
        </w:tabs>
        <w:spacing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4.Комиссии приступить к  работе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eastAsia="Calibri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 xml:space="preserve"> г. в 10-00 часов</w:t>
      </w:r>
    </w:p>
    <w:p w:rsidR="009C1B72" w:rsidRDefault="009C1B72" w:rsidP="009C1B72">
      <w:pPr>
        <w:pStyle w:val="a3"/>
        <w:tabs>
          <w:tab w:val="left" w:pos="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5.Опубликовать данное постановление в муниципальном Вестнике.</w:t>
      </w:r>
    </w:p>
    <w:p w:rsidR="009C1B72" w:rsidRDefault="009C1B72" w:rsidP="009C1B7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C1B72" w:rsidRDefault="009C1B72" w:rsidP="009C1B7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C1B72" w:rsidRDefault="009C1B72" w:rsidP="009C1B7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C1B72" w:rsidRDefault="009C1B72" w:rsidP="009C1B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«Казачье»                                         </w:t>
      </w:r>
    </w:p>
    <w:p w:rsidR="009C1B72" w:rsidRDefault="009C1B72" w:rsidP="009C1B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9C1B72" w:rsidRDefault="009C1B72" w:rsidP="009C1B7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63E9"/>
    <w:multiLevelType w:val="hybridMultilevel"/>
    <w:tmpl w:val="A50EB1D8"/>
    <w:lvl w:ilvl="0" w:tplc="86DADE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72"/>
    <w:rsid w:val="00046E98"/>
    <w:rsid w:val="00331874"/>
    <w:rsid w:val="004141C5"/>
    <w:rsid w:val="006B6EE3"/>
    <w:rsid w:val="00706536"/>
    <w:rsid w:val="009C1B72"/>
    <w:rsid w:val="00E1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3</cp:revision>
  <dcterms:created xsi:type="dcterms:W3CDTF">2017-07-27T03:58:00Z</dcterms:created>
  <dcterms:modified xsi:type="dcterms:W3CDTF">2017-07-27T07:04:00Z</dcterms:modified>
</cp:coreProperties>
</file>